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Ana Ruiz Arboleya, Janet Cueto, Julio Padron Bauta, Schadrack Cineas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4:15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4:30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Ana Ruiz Arboleya: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Prepare for presentation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Prepare for presentation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Julio Padron Bauta: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Prepare for presentation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Prepare for presentation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Janet Cueto Calnick: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Prepare for presentation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Prepare for presentation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Schadrack Cineas: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Poster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 poster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eL5JF8TMmGYRchknR6D4qlMJ4gQ==">CgMxLjA4AHIhMWVBT2loZ1dGMHlFd3I1cmV5SmZfMzM3WnJUUUxLQ003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